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82" w:rsidRPr="009E6035" w:rsidRDefault="000E502D" w:rsidP="009E6035">
      <w:pPr>
        <w:pStyle w:val="Ttulo1"/>
        <w:jc w:val="center"/>
        <w:rPr>
          <w:rFonts w:ascii="Arial" w:hAnsi="Arial" w:cs="Arial"/>
        </w:rPr>
      </w:pPr>
      <w:bookmarkStart w:id="0" w:name="_GoBack"/>
      <w:bookmarkEnd w:id="0"/>
      <w:r w:rsidRPr="009E6035">
        <w:rPr>
          <w:rFonts w:ascii="Arial" w:hAnsi="Arial" w:cs="Arial"/>
        </w:rPr>
        <w:t>Fuentes de luz</w:t>
      </w:r>
    </w:p>
    <w:p w:rsidR="000E502D" w:rsidRPr="009E6035" w:rsidRDefault="000E502D" w:rsidP="000E502D">
      <w:pPr>
        <w:rPr>
          <w:rFonts w:ascii="Arial" w:hAnsi="Arial" w:cs="Arial"/>
        </w:rPr>
      </w:pPr>
    </w:p>
    <w:p w:rsidR="000E502D" w:rsidRPr="009E6035" w:rsidRDefault="000E502D" w:rsidP="000E502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 xml:space="preserve">Observe las siguientes imágenes y señale debajo de cada una si la luz que se produce es </w:t>
      </w:r>
      <w:r w:rsidRPr="009E6035">
        <w:rPr>
          <w:rFonts w:ascii="Arial" w:hAnsi="Arial" w:cs="Arial"/>
          <w:b/>
          <w:sz w:val="24"/>
          <w:szCs w:val="24"/>
        </w:rPr>
        <w:t>NATURAL</w:t>
      </w:r>
      <w:r w:rsidRPr="009E6035">
        <w:rPr>
          <w:rFonts w:ascii="Arial" w:hAnsi="Arial" w:cs="Arial"/>
          <w:sz w:val="24"/>
          <w:szCs w:val="24"/>
        </w:rPr>
        <w:t xml:space="preserve"> o </w:t>
      </w:r>
      <w:r w:rsidRPr="009E6035">
        <w:rPr>
          <w:rFonts w:ascii="Arial" w:hAnsi="Arial" w:cs="Arial"/>
          <w:b/>
          <w:sz w:val="24"/>
          <w:szCs w:val="24"/>
        </w:rPr>
        <w:t>ARTIFICIAL</w:t>
      </w:r>
      <w:r w:rsidRPr="009E6035">
        <w:rPr>
          <w:rFonts w:ascii="Arial" w:hAnsi="Arial" w:cs="Arial"/>
          <w:sz w:val="24"/>
          <w:szCs w:val="24"/>
        </w:rPr>
        <w:t>.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009"/>
        <w:gridCol w:w="3008"/>
        <w:gridCol w:w="3037"/>
      </w:tblGrid>
      <w:tr w:rsidR="000E502D" w:rsidRPr="009E6035" w:rsidTr="000E5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462EBD4" wp14:editId="51FE04D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1844675" cy="1151890"/>
                  <wp:effectExtent l="0" t="0" r="317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s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</w:tcPr>
          <w:p w:rsidR="000E502D" w:rsidRPr="009E6035" w:rsidRDefault="000E502D" w:rsidP="000E5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7D958279" wp14:editId="6BBB598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135890</wp:posOffset>
                  </wp:positionV>
                  <wp:extent cx="1705028" cy="771525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tern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028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1" w:type="dxa"/>
          </w:tcPr>
          <w:p w:rsidR="000E502D" w:rsidRPr="009E6035" w:rsidRDefault="000E502D" w:rsidP="000E5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586F1C43" wp14:editId="399C29CE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21590</wp:posOffset>
                  </wp:positionV>
                  <wp:extent cx="1857375" cy="1104900"/>
                  <wp:effectExtent l="0" t="0" r="9525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ue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502D" w:rsidRPr="009E6035" w:rsidTr="000E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</w:tcPr>
          <w:p w:rsidR="000E502D" w:rsidRPr="009E6035" w:rsidRDefault="000E502D" w:rsidP="000E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502D" w:rsidRPr="009E6035" w:rsidRDefault="000E502D" w:rsidP="000E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02D" w:rsidRPr="009E6035" w:rsidTr="000E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3EEFFAEC" wp14:editId="1779FA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26670</wp:posOffset>
                  </wp:positionV>
                  <wp:extent cx="1845310" cy="1162050"/>
                  <wp:effectExtent l="0" t="0" r="254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minaria públic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</w:tcPr>
          <w:p w:rsidR="000E502D" w:rsidRPr="009E6035" w:rsidRDefault="000E502D" w:rsidP="000E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26670</wp:posOffset>
                  </wp:positionV>
                  <wp:extent cx="1838325" cy="1162050"/>
                  <wp:effectExtent l="0" t="0" r="9525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r-que-las-luciernagas-tienen-luz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1" w:type="dxa"/>
          </w:tcPr>
          <w:p w:rsidR="000E502D" w:rsidRPr="009E6035" w:rsidRDefault="000E502D" w:rsidP="000E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1809208" cy="1219200"/>
                  <wp:effectExtent l="0" t="0" r="63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D TV-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20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502D" w:rsidRPr="009E6035" w:rsidTr="000E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</w:tcPr>
          <w:p w:rsidR="000E502D" w:rsidRPr="009E6035" w:rsidRDefault="000E502D" w:rsidP="000E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502D" w:rsidRPr="009E6035" w:rsidRDefault="000E502D" w:rsidP="000E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02D" w:rsidRPr="009E6035" w:rsidTr="000E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47625</wp:posOffset>
                  </wp:positionV>
                  <wp:extent cx="1809750" cy="118999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lámpago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3" w:type="dxa"/>
          </w:tcPr>
          <w:p w:rsidR="000E502D" w:rsidRPr="009E6035" w:rsidRDefault="000E502D" w:rsidP="000E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37465</wp:posOffset>
                  </wp:positionV>
                  <wp:extent cx="1381125" cy="1123950"/>
                  <wp:effectExtent l="0" t="0" r="952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f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1" w:type="dxa"/>
          </w:tcPr>
          <w:p w:rsidR="000E502D" w:rsidRPr="009E6035" w:rsidRDefault="000E502D" w:rsidP="000E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035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37465</wp:posOffset>
                  </wp:positionV>
                  <wp:extent cx="1838325" cy="1198880"/>
                  <wp:effectExtent l="0" t="0" r="9525" b="127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ósforo encendid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502D" w:rsidRPr="009E6035" w:rsidTr="000E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02D" w:rsidRPr="009E6035" w:rsidRDefault="000E502D" w:rsidP="000E5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</w:tcPr>
          <w:p w:rsidR="000E502D" w:rsidRPr="009E6035" w:rsidRDefault="000E502D" w:rsidP="000E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502D" w:rsidRPr="009E6035" w:rsidRDefault="000E502D" w:rsidP="000E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502D" w:rsidRPr="009E6035" w:rsidRDefault="000E502D" w:rsidP="000E502D">
      <w:pPr>
        <w:rPr>
          <w:rFonts w:ascii="Arial" w:hAnsi="Arial" w:cs="Arial"/>
          <w:sz w:val="24"/>
          <w:szCs w:val="24"/>
        </w:rPr>
      </w:pPr>
    </w:p>
    <w:p w:rsidR="000E502D" w:rsidRPr="009E6035" w:rsidRDefault="000E502D" w:rsidP="000E502D">
      <w:pPr>
        <w:rPr>
          <w:rFonts w:ascii="Arial" w:hAnsi="Arial" w:cs="Arial"/>
          <w:sz w:val="24"/>
          <w:szCs w:val="24"/>
        </w:rPr>
      </w:pPr>
    </w:p>
    <w:p w:rsidR="000E502D" w:rsidRPr="009E6035" w:rsidRDefault="000E502D" w:rsidP="000E502D">
      <w:pPr>
        <w:rPr>
          <w:rFonts w:ascii="Arial" w:hAnsi="Arial" w:cs="Arial"/>
          <w:sz w:val="24"/>
          <w:szCs w:val="24"/>
        </w:rPr>
      </w:pPr>
    </w:p>
    <w:p w:rsidR="000E502D" w:rsidRPr="009E6035" w:rsidRDefault="000E502D" w:rsidP="000E502D">
      <w:pPr>
        <w:rPr>
          <w:rFonts w:ascii="Arial" w:hAnsi="Arial" w:cs="Arial"/>
          <w:sz w:val="24"/>
          <w:szCs w:val="24"/>
        </w:rPr>
      </w:pPr>
    </w:p>
    <w:p w:rsidR="00135E30" w:rsidRPr="009E6035" w:rsidRDefault="006245A8" w:rsidP="006245A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57CF7B6E" wp14:editId="4DBF20F9">
            <wp:simplePos x="0" y="0"/>
            <wp:positionH relativeFrom="column">
              <wp:posOffset>0</wp:posOffset>
            </wp:positionH>
            <wp:positionV relativeFrom="paragraph">
              <wp:posOffset>533400</wp:posOffset>
            </wp:positionV>
            <wp:extent cx="5676900" cy="1895475"/>
            <wp:effectExtent l="0" t="0" r="0" b="9525"/>
            <wp:wrapSquare wrapText="bothSides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E6035">
        <w:rPr>
          <w:rFonts w:ascii="Arial" w:hAnsi="Arial" w:cs="Arial"/>
          <w:sz w:val="24"/>
          <w:szCs w:val="24"/>
        </w:rPr>
        <w:t xml:space="preserve">Encierre en un círculo la situación que permite </w:t>
      </w:r>
      <w:r w:rsidRPr="009E6035">
        <w:rPr>
          <w:rFonts w:ascii="Arial" w:hAnsi="Arial" w:cs="Arial"/>
          <w:b/>
          <w:sz w:val="24"/>
          <w:szCs w:val="24"/>
        </w:rPr>
        <w:t>VER</w:t>
      </w:r>
      <w:r w:rsidRPr="009E6035">
        <w:rPr>
          <w:rFonts w:ascii="Arial" w:hAnsi="Arial" w:cs="Arial"/>
          <w:sz w:val="24"/>
          <w:szCs w:val="24"/>
        </w:rPr>
        <w:t xml:space="preserve"> el objeto dentro de la caja</w:t>
      </w:r>
      <w:r w:rsidR="00135E30" w:rsidRPr="009E6035">
        <w:rPr>
          <w:rFonts w:ascii="Arial" w:hAnsi="Arial" w:cs="Arial"/>
          <w:sz w:val="24"/>
          <w:szCs w:val="24"/>
        </w:rPr>
        <w:t xml:space="preserve"> y responde las preguntas A y B.</w:t>
      </w:r>
    </w:p>
    <w:p w:rsidR="00135E30" w:rsidRPr="009E6035" w:rsidRDefault="00135E30" w:rsidP="00135E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¿Qué se necesita para ver el objeto que está al interior de la caja? ____________________________.</w:t>
      </w:r>
    </w:p>
    <w:p w:rsidR="00135E30" w:rsidRPr="009E6035" w:rsidRDefault="00135E30" w:rsidP="00135E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¿Cuál es el emisor o fuente de luz?</w:t>
      </w: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____________________________.</w:t>
      </w: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</w:p>
    <w:p w:rsidR="00135E30" w:rsidRPr="009E6035" w:rsidRDefault="00135E30" w:rsidP="00135E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¿En qué se parece el sol y un relámpago?</w:t>
      </w: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</w:p>
    <w:p w:rsidR="00135E30" w:rsidRPr="009E6035" w:rsidRDefault="00135E30" w:rsidP="00135E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¿En qué se diferencia la luz de una ampolleta con la luz de una fogata?</w:t>
      </w:r>
    </w:p>
    <w:p w:rsidR="00135E30" w:rsidRPr="009E6035" w:rsidRDefault="00135E30" w:rsidP="00135E30">
      <w:pPr>
        <w:pStyle w:val="Prrafodelista"/>
        <w:rPr>
          <w:rFonts w:ascii="Arial" w:hAnsi="Arial" w:cs="Arial"/>
          <w:sz w:val="24"/>
          <w:szCs w:val="24"/>
        </w:rPr>
      </w:pPr>
      <w:r w:rsidRPr="009E60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135E30" w:rsidRPr="009E6035" w:rsidRDefault="00135E30" w:rsidP="00135E30">
      <w:pPr>
        <w:rPr>
          <w:rFonts w:ascii="Arial" w:hAnsi="Arial" w:cs="Arial"/>
          <w:sz w:val="24"/>
          <w:szCs w:val="24"/>
        </w:rPr>
      </w:pPr>
    </w:p>
    <w:p w:rsidR="00135E30" w:rsidRPr="009E6035" w:rsidRDefault="00135E30" w:rsidP="00135E30">
      <w:pPr>
        <w:rPr>
          <w:rFonts w:ascii="Arial" w:hAnsi="Arial" w:cs="Arial"/>
          <w:lang w:val="es-ES"/>
        </w:rPr>
      </w:pPr>
    </w:p>
    <w:p w:rsidR="00135E30" w:rsidRPr="009E6035" w:rsidRDefault="00135E30" w:rsidP="00135E30">
      <w:pPr>
        <w:rPr>
          <w:rFonts w:ascii="Arial" w:hAnsi="Arial" w:cs="Arial"/>
        </w:rPr>
      </w:pPr>
    </w:p>
    <w:p w:rsidR="00135E30" w:rsidRPr="009E6035" w:rsidRDefault="00135E30" w:rsidP="00135E30">
      <w:pPr>
        <w:rPr>
          <w:rFonts w:ascii="Arial" w:hAnsi="Arial" w:cs="Arial"/>
        </w:rPr>
      </w:pPr>
    </w:p>
    <w:p w:rsidR="00135E30" w:rsidRPr="009E6035" w:rsidRDefault="00135E30" w:rsidP="00135E30">
      <w:pPr>
        <w:rPr>
          <w:rFonts w:ascii="Arial" w:hAnsi="Arial" w:cs="Arial"/>
        </w:rPr>
      </w:pPr>
    </w:p>
    <w:p w:rsidR="00135E30" w:rsidRPr="009E6035" w:rsidRDefault="00135E30" w:rsidP="00135E30">
      <w:pPr>
        <w:rPr>
          <w:rFonts w:ascii="Arial" w:hAnsi="Arial" w:cs="Arial"/>
        </w:rPr>
      </w:pPr>
    </w:p>
    <w:p w:rsidR="000E502D" w:rsidRPr="009E6035" w:rsidRDefault="000E502D" w:rsidP="00135E30">
      <w:pPr>
        <w:rPr>
          <w:rFonts w:ascii="Arial" w:hAnsi="Arial" w:cs="Arial"/>
        </w:rPr>
      </w:pPr>
    </w:p>
    <w:sectPr w:rsidR="000E502D" w:rsidRPr="009E603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A1" w:rsidRDefault="00C545A1" w:rsidP="009E6035">
      <w:pPr>
        <w:spacing w:after="0" w:line="240" w:lineRule="auto"/>
      </w:pPr>
      <w:r>
        <w:separator/>
      </w:r>
    </w:p>
  </w:endnote>
  <w:endnote w:type="continuationSeparator" w:id="0">
    <w:p w:rsidR="00C545A1" w:rsidRDefault="00C545A1" w:rsidP="009E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35" w:rsidRDefault="009E60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35" w:rsidRDefault="009E60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35" w:rsidRDefault="009E60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A1" w:rsidRDefault="00C545A1" w:rsidP="009E6035">
      <w:pPr>
        <w:spacing w:after="0" w:line="240" w:lineRule="auto"/>
      </w:pPr>
      <w:r>
        <w:separator/>
      </w:r>
    </w:p>
  </w:footnote>
  <w:footnote w:type="continuationSeparator" w:id="0">
    <w:p w:rsidR="00C545A1" w:rsidRDefault="00C545A1" w:rsidP="009E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35" w:rsidRDefault="00C545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887376" o:spid="_x0000_s2050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35" w:rsidRDefault="00C545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887377" o:spid="_x0000_s2051" type="#_x0000_t75" style="position:absolute;margin-left:0;margin-top:0;width:611.95pt;height:791.95pt;z-index:-251656192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35" w:rsidRDefault="00C545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887375" o:spid="_x0000_s2049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0E0E"/>
    <w:multiLevelType w:val="multilevel"/>
    <w:tmpl w:val="89D4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8371C7"/>
    <w:multiLevelType w:val="hybridMultilevel"/>
    <w:tmpl w:val="E61C604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41FA6"/>
    <w:multiLevelType w:val="hybridMultilevel"/>
    <w:tmpl w:val="32902208"/>
    <w:lvl w:ilvl="0" w:tplc="EEA6E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4917"/>
    <w:multiLevelType w:val="hybridMultilevel"/>
    <w:tmpl w:val="FA58A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5"/>
    <w:rsid w:val="000E502D"/>
    <w:rsid w:val="00135E30"/>
    <w:rsid w:val="00233AD5"/>
    <w:rsid w:val="005F7F8D"/>
    <w:rsid w:val="006245A8"/>
    <w:rsid w:val="00722047"/>
    <w:rsid w:val="009E6035"/>
    <w:rsid w:val="00B82782"/>
    <w:rsid w:val="00C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E50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0E502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Tablanormal"/>
    <w:uiPriority w:val="47"/>
    <w:rsid w:val="000E5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6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035"/>
  </w:style>
  <w:style w:type="paragraph" w:styleId="Piedepgina">
    <w:name w:val="footer"/>
    <w:basedOn w:val="Normal"/>
    <w:link w:val="PiedepginaCar"/>
    <w:uiPriority w:val="99"/>
    <w:unhideWhenUsed/>
    <w:rsid w:val="009E6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E50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0E502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Tablanormal"/>
    <w:uiPriority w:val="47"/>
    <w:rsid w:val="000E5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6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035"/>
  </w:style>
  <w:style w:type="paragraph" w:styleId="Piedepgina">
    <w:name w:val="footer"/>
    <w:basedOn w:val="Normal"/>
    <w:link w:val="PiedepginaCar"/>
    <w:uiPriority w:val="99"/>
    <w:unhideWhenUsed/>
    <w:rsid w:val="009E6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Profesor</cp:lastModifiedBy>
  <cp:revision>2</cp:revision>
  <dcterms:created xsi:type="dcterms:W3CDTF">2020-05-05T16:43:00Z</dcterms:created>
  <dcterms:modified xsi:type="dcterms:W3CDTF">2020-05-05T16:43:00Z</dcterms:modified>
</cp:coreProperties>
</file>